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B8A2" w14:textId="1E08E515" w:rsidR="00C95E86" w:rsidRPr="00C362F0" w:rsidRDefault="00C95E86" w:rsidP="00C95E86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UPDATED 2021 Pruis</w:t>
      </w:r>
    </w:p>
    <w:p w14:paraId="4B82BA91" w14:textId="77777777" w:rsidR="00C95E86" w:rsidRPr="00C362F0" w:rsidRDefault="00C95E86" w:rsidP="00C95E86">
      <w:pPr>
        <w:jc w:val="center"/>
        <w:rPr>
          <w:rFonts w:ascii="Times" w:hAnsi="Times" w:cs="Apple Symbols"/>
        </w:rPr>
      </w:pPr>
    </w:p>
    <w:p w14:paraId="117E1090" w14:textId="71CE6D1F" w:rsidR="004C4BA7" w:rsidRPr="00C362F0" w:rsidRDefault="00C95E86" w:rsidP="00C95E86">
      <w:pPr>
        <w:jc w:val="center"/>
        <w:rPr>
          <w:rFonts w:ascii="Times" w:hAnsi="Times" w:cs="Apple Symbols"/>
        </w:rPr>
      </w:pPr>
      <w:r w:rsidRPr="00C362F0">
        <w:rPr>
          <w:rFonts w:ascii="Times" w:hAnsi="Times" w:cs="Apple Symbols"/>
        </w:rPr>
        <w:t>PLAYWRITING SIP PROPOSAL &amp; PROCESS GUIDELINES</w:t>
      </w:r>
    </w:p>
    <w:p w14:paraId="173D1FBF" w14:textId="13274C34" w:rsidR="00CC3E55" w:rsidRPr="00C362F0" w:rsidRDefault="00CC3E55" w:rsidP="00CC3E55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Proposal Requirements</w:t>
      </w:r>
    </w:p>
    <w:p w14:paraId="2B146DD6" w14:textId="42AA3065" w:rsidR="00C95E86" w:rsidRPr="00C362F0" w:rsidRDefault="00C95E86" w:rsidP="00C95E86">
      <w:pPr>
        <w:pStyle w:val="ListParagraph"/>
        <w:numPr>
          <w:ilvl w:val="0"/>
          <w:numId w:val="1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 xml:space="preserve">Completion of Playwriting Course is required. </w:t>
      </w:r>
    </w:p>
    <w:p w14:paraId="5A9EB766" w14:textId="4E0F74B4" w:rsidR="00C95E86" w:rsidRPr="00C362F0" w:rsidRDefault="00C95E86" w:rsidP="00C95E86">
      <w:pPr>
        <w:pStyle w:val="ListParagraph"/>
        <w:numPr>
          <w:ilvl w:val="0"/>
          <w:numId w:val="1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Proposal must include attachment (or a hard copy handed to SIP current Coordinator for Theatre)</w:t>
      </w:r>
      <w:r w:rsidR="00CC3E55" w:rsidRPr="00C362F0">
        <w:rPr>
          <w:rFonts w:ascii="Times" w:hAnsi="Times" w:cs="Apple Symbols"/>
        </w:rPr>
        <w:t xml:space="preserve"> of draft of play they want to develop. </w:t>
      </w:r>
    </w:p>
    <w:p w14:paraId="49CDFE9F" w14:textId="4ABA9F0F" w:rsidR="00C95E86" w:rsidRPr="00C362F0" w:rsidRDefault="00C95E86" w:rsidP="00C95E86">
      <w:pPr>
        <w:pStyle w:val="ListParagraph"/>
        <w:numPr>
          <w:ilvl w:val="0"/>
          <w:numId w:val="1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 xml:space="preserve">In addition to items 1 – 4 of current “Departmental Proposal Instructions,” </w:t>
      </w:r>
      <w:r w:rsidR="00E5758F" w:rsidRPr="00C362F0">
        <w:rPr>
          <w:rFonts w:ascii="Times" w:hAnsi="Times" w:cs="Apple Symbols"/>
        </w:rPr>
        <w:t>the</w:t>
      </w:r>
      <w:r w:rsidRPr="00C362F0">
        <w:rPr>
          <w:rFonts w:ascii="Times" w:hAnsi="Times" w:cs="Apple Symbols"/>
        </w:rPr>
        <w:t xml:space="preserve"> playwriting proposal must also include:</w:t>
      </w:r>
    </w:p>
    <w:p w14:paraId="7A228BB6" w14:textId="67D88011" w:rsidR="00C95E86" w:rsidRPr="00C362F0" w:rsidRDefault="00C95E86" w:rsidP="00C95E86">
      <w:pPr>
        <w:rPr>
          <w:rFonts w:ascii="Times" w:hAnsi="Times" w:cs="Apple Symbols"/>
        </w:rPr>
      </w:pPr>
    </w:p>
    <w:p w14:paraId="48398DA9" w14:textId="44ACF9BD" w:rsidR="00C95E86" w:rsidRPr="00C362F0" w:rsidRDefault="00C95E86" w:rsidP="00A774DD">
      <w:pPr>
        <w:pStyle w:val="ListParagraph"/>
        <w:numPr>
          <w:ilvl w:val="0"/>
          <w:numId w:val="9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Proposed development</w:t>
      </w:r>
      <w:r w:rsidR="00CC3E55" w:rsidRPr="00C362F0">
        <w:rPr>
          <w:rFonts w:ascii="Times" w:hAnsi="Times" w:cs="Apple Symbols"/>
        </w:rPr>
        <w:t>:</w:t>
      </w:r>
    </w:p>
    <w:p w14:paraId="34B6B48A" w14:textId="37F2BAC4" w:rsidR="00C95E86" w:rsidRPr="00C362F0" w:rsidRDefault="00C95E86" w:rsidP="00C95E86">
      <w:pPr>
        <w:pStyle w:val="ListParagraph"/>
        <w:numPr>
          <w:ilvl w:val="0"/>
          <w:numId w:val="5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Action &amp; Scope/Action &amp; Scope?</w:t>
      </w:r>
      <w:r w:rsidR="00A774DD" w:rsidRPr="00C362F0">
        <w:rPr>
          <w:rFonts w:ascii="Times" w:hAnsi="Times" w:cs="Apple Symbols"/>
        </w:rPr>
        <w:t xml:space="preserve"> Different story?</w:t>
      </w:r>
    </w:p>
    <w:p w14:paraId="3EE5DF7F" w14:textId="756AB17E" w:rsidR="00C95E86" w:rsidRPr="00C362F0" w:rsidRDefault="00C95E86" w:rsidP="00C95E86">
      <w:pPr>
        <w:pStyle w:val="ListParagraph"/>
        <w:numPr>
          <w:ilvl w:val="0"/>
          <w:numId w:val="5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 xml:space="preserve">Add/subtract a theme or issue? Or style? Character development? </w:t>
      </w:r>
    </w:p>
    <w:p w14:paraId="02707216" w14:textId="1E090660" w:rsidR="00C95E86" w:rsidRPr="00C362F0" w:rsidRDefault="00C95E86" w:rsidP="00C95E86">
      <w:pPr>
        <w:pStyle w:val="ListParagraph"/>
        <w:numPr>
          <w:ilvl w:val="0"/>
          <w:numId w:val="5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Other?</w:t>
      </w:r>
    </w:p>
    <w:p w14:paraId="5B464FBD" w14:textId="196C740F" w:rsidR="00C95E86" w:rsidRPr="00C362F0" w:rsidRDefault="00CC3E55" w:rsidP="00A774DD">
      <w:pPr>
        <w:pStyle w:val="ListParagraph"/>
        <w:numPr>
          <w:ilvl w:val="0"/>
          <w:numId w:val="9"/>
        </w:numPr>
        <w:rPr>
          <w:rFonts w:ascii="Times" w:hAnsi="Times" w:cs="Apple Symbols"/>
        </w:rPr>
      </w:pPr>
      <w:r w:rsidRPr="00C362F0">
        <w:rPr>
          <w:rFonts w:ascii="Times" w:hAnsi="Times" w:cs="Apple Symbols"/>
          <w:b/>
          <w:bCs/>
        </w:rPr>
        <w:t>Current</w:t>
      </w:r>
      <w:r w:rsidRPr="00C362F0">
        <w:rPr>
          <w:rFonts w:ascii="Times" w:hAnsi="Times" w:cs="Apple Symbols"/>
        </w:rPr>
        <w:t xml:space="preserve"> play’s outline</w:t>
      </w:r>
    </w:p>
    <w:p w14:paraId="7E2C6B49" w14:textId="6B02D237" w:rsidR="00CC3E55" w:rsidRPr="00C362F0" w:rsidRDefault="00CC3E55" w:rsidP="00CC3E55">
      <w:pPr>
        <w:pStyle w:val="ListParagraph"/>
        <w:numPr>
          <w:ilvl w:val="0"/>
          <w:numId w:val="6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Outline of major actions</w:t>
      </w:r>
    </w:p>
    <w:p w14:paraId="66477154" w14:textId="18183EFB" w:rsidR="00CC3E55" w:rsidRPr="00C362F0" w:rsidRDefault="00CC3E55" w:rsidP="00CC3E55">
      <w:pPr>
        <w:pStyle w:val="ListParagraph"/>
        <w:numPr>
          <w:ilvl w:val="0"/>
          <w:numId w:val="6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List of characters &amp; descriptions</w:t>
      </w:r>
    </w:p>
    <w:p w14:paraId="7534E917" w14:textId="6E5D03EB" w:rsidR="00CC3E55" w:rsidRPr="00C362F0" w:rsidRDefault="00CC3E55" w:rsidP="00CC3E55">
      <w:pPr>
        <w:pStyle w:val="ListParagraph"/>
        <w:numPr>
          <w:ilvl w:val="0"/>
          <w:numId w:val="6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List of scenes</w:t>
      </w:r>
      <w:r w:rsidR="00A774DD" w:rsidRPr="00C362F0">
        <w:rPr>
          <w:rFonts w:ascii="Times" w:hAnsi="Times" w:cs="Apple Symbols"/>
        </w:rPr>
        <w:t xml:space="preserve"> &amp; locations</w:t>
      </w:r>
    </w:p>
    <w:p w14:paraId="40240E3B" w14:textId="31C218CF" w:rsidR="00CC3E55" w:rsidRPr="00C362F0" w:rsidRDefault="00CC3E55" w:rsidP="00A774DD">
      <w:pPr>
        <w:pStyle w:val="ListParagraph"/>
        <w:numPr>
          <w:ilvl w:val="0"/>
          <w:numId w:val="9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Particular writing exercises hoping to explore (character biographies, negotiations, etc.)</w:t>
      </w:r>
      <w:r w:rsidR="007E706B" w:rsidRPr="00C362F0">
        <w:rPr>
          <w:rFonts w:ascii="Times" w:hAnsi="Times" w:cs="Apple Symbols"/>
        </w:rPr>
        <w:t>, to be discussed with assigned Adviser after proposal has been accepted.</w:t>
      </w:r>
    </w:p>
    <w:p w14:paraId="017D73CC" w14:textId="25BE2B4A" w:rsidR="00CC3E55" w:rsidRPr="00C362F0" w:rsidRDefault="00CC3E55" w:rsidP="00A774DD">
      <w:pPr>
        <w:pStyle w:val="ListParagraph"/>
        <w:numPr>
          <w:ilvl w:val="0"/>
          <w:numId w:val="9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Attach completed first</w:t>
      </w:r>
      <w:r w:rsidR="00A774DD" w:rsidRPr="00C362F0">
        <w:rPr>
          <w:rFonts w:ascii="Times" w:hAnsi="Times" w:cs="Apple Symbols"/>
        </w:rPr>
        <w:t xml:space="preserve"> </w:t>
      </w:r>
      <w:r w:rsidRPr="00C362F0">
        <w:rPr>
          <w:rFonts w:ascii="Times" w:hAnsi="Times" w:cs="Apple Symbols"/>
        </w:rPr>
        <w:t>(current) draft of play.</w:t>
      </w:r>
    </w:p>
    <w:p w14:paraId="65E508B0" w14:textId="291AAEB8" w:rsidR="00CC3E55" w:rsidRPr="00C362F0" w:rsidRDefault="00CC3E55" w:rsidP="00CC3E55">
      <w:pPr>
        <w:rPr>
          <w:rFonts w:ascii="Times" w:hAnsi="Times" w:cs="Apple Symbols"/>
        </w:rPr>
      </w:pPr>
    </w:p>
    <w:p w14:paraId="7FAD8229" w14:textId="341CF617" w:rsidR="00CC3E55" w:rsidRPr="00C362F0" w:rsidRDefault="00CC3E55" w:rsidP="00CC3E55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Process Guidelines</w:t>
      </w:r>
      <w:r w:rsidR="00044ACD" w:rsidRPr="00C362F0">
        <w:rPr>
          <w:rFonts w:ascii="Times" w:hAnsi="Times" w:cs="Apple Symbols"/>
        </w:rPr>
        <w:t xml:space="preserve"> </w:t>
      </w:r>
    </w:p>
    <w:p w14:paraId="600892A3" w14:textId="76856E3C" w:rsidR="00CC3E55" w:rsidRPr="00C362F0" w:rsidRDefault="00CC3E55" w:rsidP="00CC3E55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Although every SIP Adviser may engage with student work slightly differently, the following is what students generally may expect:</w:t>
      </w:r>
    </w:p>
    <w:p w14:paraId="77E2DB0C" w14:textId="54FA40E3" w:rsidR="00CC3E55" w:rsidRPr="00C362F0" w:rsidRDefault="00CC3E55" w:rsidP="00CC3E55">
      <w:pPr>
        <w:rPr>
          <w:rFonts w:ascii="Times" w:hAnsi="Times" w:cs="Apple Symbols"/>
        </w:rPr>
      </w:pPr>
    </w:p>
    <w:p w14:paraId="1F98231A" w14:textId="375C17EC" w:rsidR="00CC3E55" w:rsidRPr="00C362F0" w:rsidRDefault="00CC3E55" w:rsidP="00CC3E55">
      <w:pPr>
        <w:pStyle w:val="ListParagraph"/>
        <w:numPr>
          <w:ilvl w:val="0"/>
          <w:numId w:val="7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Turning in completed second (or 3</w:t>
      </w:r>
      <w:r w:rsidRPr="00C362F0">
        <w:rPr>
          <w:rFonts w:ascii="Times" w:hAnsi="Times" w:cs="Apple Symbols"/>
          <w:vertAlign w:val="superscript"/>
        </w:rPr>
        <w:t>rd</w:t>
      </w:r>
      <w:r w:rsidRPr="00C362F0">
        <w:rPr>
          <w:rFonts w:ascii="Times" w:hAnsi="Times" w:cs="Apple Symbols"/>
        </w:rPr>
        <w:t>, or 4</w:t>
      </w:r>
      <w:r w:rsidRPr="00C362F0">
        <w:rPr>
          <w:rFonts w:ascii="Times" w:hAnsi="Times" w:cs="Apple Symbols"/>
          <w:vertAlign w:val="superscript"/>
        </w:rPr>
        <w:t>th</w:t>
      </w:r>
      <w:r w:rsidRPr="00C362F0">
        <w:rPr>
          <w:rFonts w:ascii="Times" w:hAnsi="Times" w:cs="Apple Symbols"/>
        </w:rPr>
        <w:t xml:space="preserve">, etc.) of their play. </w:t>
      </w:r>
    </w:p>
    <w:p w14:paraId="630E9B43" w14:textId="46675750" w:rsidR="00CC3E55" w:rsidRPr="00C362F0" w:rsidRDefault="00CC3E55" w:rsidP="00CC3E55">
      <w:pPr>
        <w:pStyle w:val="ListParagraph"/>
        <w:numPr>
          <w:ilvl w:val="0"/>
          <w:numId w:val="7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 xml:space="preserve">Completing and including in the written SIP, a “Process” paper, or chapter, or otherwise agreed upon </w:t>
      </w:r>
      <w:r w:rsidR="00044ACD" w:rsidRPr="00C362F0">
        <w:rPr>
          <w:rFonts w:ascii="Times" w:hAnsi="Times" w:cs="Apple Symbols"/>
        </w:rPr>
        <w:t>format of:</w:t>
      </w:r>
    </w:p>
    <w:p w14:paraId="058D68C4" w14:textId="5787B0D0" w:rsidR="00044ACD" w:rsidRPr="00C362F0" w:rsidRDefault="00044AC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Revisit goals</w:t>
      </w:r>
    </w:p>
    <w:p w14:paraId="0B970EA8" w14:textId="7AA97703" w:rsidR="00044ACD" w:rsidRPr="00C362F0" w:rsidRDefault="00044AC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How the entire process went /worked or did not work</w:t>
      </w:r>
    </w:p>
    <w:p w14:paraId="5247986A" w14:textId="0B8F7E0B" w:rsidR="00044ACD" w:rsidRPr="00C362F0" w:rsidRDefault="00044AC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Specific process of revisions; what changed draft to draft</w:t>
      </w:r>
    </w:p>
    <w:p w14:paraId="1AE31C67" w14:textId="73533420" w:rsidR="00A774DD" w:rsidRPr="00C362F0" w:rsidRDefault="00A774D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Consideration of production requirements</w:t>
      </w:r>
    </w:p>
    <w:p w14:paraId="634B1596" w14:textId="30E59249" w:rsidR="00044ACD" w:rsidRPr="00C362F0" w:rsidRDefault="00044AC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Self-evaluation</w:t>
      </w:r>
    </w:p>
    <w:p w14:paraId="74A8BEA0" w14:textId="01F13664" w:rsidR="00044ACD" w:rsidRPr="00C362F0" w:rsidRDefault="00044AC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Where do I go next as a playwright?</w:t>
      </w:r>
    </w:p>
    <w:p w14:paraId="1DC05812" w14:textId="5A03B260" w:rsidR="00044ACD" w:rsidRPr="00C362F0" w:rsidRDefault="00044ACD" w:rsidP="00044ACD">
      <w:pPr>
        <w:pStyle w:val="ListParagraph"/>
        <w:numPr>
          <w:ilvl w:val="0"/>
          <w:numId w:val="8"/>
        </w:num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Any appendices other than their drafts of their play (Revised bibliography, Journal entries, exercises, other information important to their research/work</w:t>
      </w:r>
      <w:r w:rsidR="00A774DD" w:rsidRPr="00C362F0">
        <w:rPr>
          <w:rFonts w:ascii="Times" w:hAnsi="Times" w:cs="Apple Symbols"/>
        </w:rPr>
        <w:t>)</w:t>
      </w:r>
    </w:p>
    <w:p w14:paraId="777FDA1E" w14:textId="77777777" w:rsidR="00044ACD" w:rsidRPr="00C362F0" w:rsidRDefault="00044ACD" w:rsidP="00044ACD">
      <w:pPr>
        <w:rPr>
          <w:rFonts w:ascii="Times" w:hAnsi="Times" w:cs="Apple Symbols"/>
        </w:rPr>
      </w:pPr>
    </w:p>
    <w:p w14:paraId="5718C9D3" w14:textId="7E3E8A12" w:rsidR="00044ACD" w:rsidRPr="00C362F0" w:rsidRDefault="00044ACD" w:rsidP="00044ACD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>As with ANY Theatre SIP, students are expected to work mostly on their own or with other students, and to take the initiative, the “lead,” with their SIP.  Any</w:t>
      </w:r>
      <w:r w:rsidR="00A774DD" w:rsidRPr="00C362F0">
        <w:rPr>
          <w:rFonts w:ascii="Times" w:hAnsi="Times" w:cs="Apple Symbols"/>
        </w:rPr>
        <w:t xml:space="preserve"> </w:t>
      </w:r>
      <w:r w:rsidRPr="00C362F0">
        <w:rPr>
          <w:rFonts w:ascii="Times" w:hAnsi="Times" w:cs="Apple Symbols"/>
        </w:rPr>
        <w:t>time clarification</w:t>
      </w:r>
      <w:r w:rsidR="007E706B" w:rsidRPr="00C362F0">
        <w:rPr>
          <w:rFonts w:ascii="Times" w:hAnsi="Times" w:cs="Apple Symbols"/>
        </w:rPr>
        <w:t>,</w:t>
      </w:r>
      <w:r w:rsidRPr="00C362F0">
        <w:rPr>
          <w:rFonts w:ascii="Times" w:hAnsi="Times" w:cs="Apple Symbols"/>
        </w:rPr>
        <w:t xml:space="preserve"> or a pep talk, or guidance is wanted, take the initiative to reach out to Adviser.</w:t>
      </w:r>
    </w:p>
    <w:p w14:paraId="3DD1CFD4" w14:textId="77777777" w:rsidR="00044ACD" w:rsidRPr="00C362F0" w:rsidRDefault="00044ACD" w:rsidP="00044ACD">
      <w:pPr>
        <w:rPr>
          <w:rFonts w:ascii="Times" w:hAnsi="Times" w:cs="Apple Symbols"/>
        </w:rPr>
      </w:pPr>
    </w:p>
    <w:p w14:paraId="1B7CAB6E" w14:textId="48B78899" w:rsidR="00044ACD" w:rsidRPr="00C362F0" w:rsidRDefault="00044ACD" w:rsidP="00044ACD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 xml:space="preserve">All due dates for drafts, check-ins, </w:t>
      </w:r>
      <w:r w:rsidR="00DA594A" w:rsidRPr="00C362F0">
        <w:rPr>
          <w:rFonts w:ascii="Times" w:hAnsi="Times" w:cs="Apple Symbols"/>
        </w:rPr>
        <w:t xml:space="preserve">feedback should be scheduled in advance with Adviser when the Theatre Arts Department SIP contract is signed.  </w:t>
      </w:r>
    </w:p>
    <w:p w14:paraId="1642B3FE" w14:textId="2A0782EB" w:rsidR="00C95E86" w:rsidRPr="00C362F0" w:rsidRDefault="0004300E" w:rsidP="00DA594A">
      <w:pPr>
        <w:rPr>
          <w:rFonts w:ascii="Times" w:hAnsi="Times" w:cs="Apple Symbols"/>
        </w:rPr>
      </w:pPr>
      <w:r w:rsidRPr="00C362F0">
        <w:rPr>
          <w:rFonts w:ascii="Times" w:hAnsi="Times" w:cs="Apple Symbols"/>
        </w:rPr>
        <w:t xml:space="preserve">These guidelines may also be used with Independent Studies. </w:t>
      </w:r>
    </w:p>
    <w:sectPr w:rsidR="00C95E86" w:rsidRPr="00C362F0" w:rsidSect="000A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07A33"/>
    <w:multiLevelType w:val="hybridMultilevel"/>
    <w:tmpl w:val="6F1E6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3D83"/>
    <w:multiLevelType w:val="hybridMultilevel"/>
    <w:tmpl w:val="DE42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7BBC"/>
    <w:multiLevelType w:val="hybridMultilevel"/>
    <w:tmpl w:val="9C308D78"/>
    <w:lvl w:ilvl="0" w:tplc="ABE60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EF179D"/>
    <w:multiLevelType w:val="hybridMultilevel"/>
    <w:tmpl w:val="F0AC9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00D"/>
    <w:multiLevelType w:val="hybridMultilevel"/>
    <w:tmpl w:val="E0ACB302"/>
    <w:lvl w:ilvl="0" w:tplc="F21E0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50603"/>
    <w:multiLevelType w:val="hybridMultilevel"/>
    <w:tmpl w:val="945E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1151"/>
    <w:multiLevelType w:val="hybridMultilevel"/>
    <w:tmpl w:val="464E98FA"/>
    <w:lvl w:ilvl="0" w:tplc="1ED4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67F5E"/>
    <w:multiLevelType w:val="hybridMultilevel"/>
    <w:tmpl w:val="A26A36CA"/>
    <w:lvl w:ilvl="0" w:tplc="324A9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93C4D"/>
    <w:multiLevelType w:val="hybridMultilevel"/>
    <w:tmpl w:val="EDD0F428"/>
    <w:lvl w:ilvl="0" w:tplc="F106F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86"/>
    <w:rsid w:val="0004300E"/>
    <w:rsid w:val="00044ACD"/>
    <w:rsid w:val="000A5EAC"/>
    <w:rsid w:val="005E7361"/>
    <w:rsid w:val="0060059C"/>
    <w:rsid w:val="0069524F"/>
    <w:rsid w:val="007E706B"/>
    <w:rsid w:val="00A311E0"/>
    <w:rsid w:val="00A774DD"/>
    <w:rsid w:val="00B630ED"/>
    <w:rsid w:val="00C362F0"/>
    <w:rsid w:val="00C95E86"/>
    <w:rsid w:val="00CC3E55"/>
    <w:rsid w:val="00DA594A"/>
    <w:rsid w:val="00E5758F"/>
    <w:rsid w:val="00F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42458"/>
  <w15:chartTrackingRefBased/>
  <w15:docId w15:val="{0A4C96FF-57DF-134C-8D6D-14BBEC9A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2021-04-27T17:13:00Z</cp:lastPrinted>
  <dcterms:created xsi:type="dcterms:W3CDTF">2021-04-28T16:30:00Z</dcterms:created>
  <dcterms:modified xsi:type="dcterms:W3CDTF">2021-04-28T16:30:00Z</dcterms:modified>
</cp:coreProperties>
</file>